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4F85" w14:textId="77777777" w:rsidR="00DE7C11" w:rsidRPr="0082436D" w:rsidRDefault="00366533" w:rsidP="00DE7C11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A9A8FA">
            <wp:simplePos x="0" y="0"/>
            <wp:positionH relativeFrom="margin">
              <wp:posOffset>1822450</wp:posOffset>
            </wp:positionH>
            <wp:positionV relativeFrom="margin">
              <wp:posOffset>-19050</wp:posOffset>
            </wp:positionV>
            <wp:extent cx="1714500" cy="537210"/>
            <wp:effectExtent l="0" t="0" r="0" b="0"/>
            <wp:wrapSquare wrapText="bothSides"/>
            <wp:docPr id="3" name="Picture 1" descr="Macintosh HD:Users:Sarah:Documents:AMB-Active:MHJA:Creative Files:Logos:Final:Logomark:Logo-MHJA+Name:MHJA Logo w Name:JPG:MHJA-Logo-Name_color_O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:Documents:AMB-Active:MHJA:Creative Files:Logos:Final:Logomark:Logo-MHJA+Name:MHJA Logo w Name:JPG:MHJA-Logo-Name_color_OL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17B4E" w14:textId="77777777" w:rsidR="00DE7C11" w:rsidRPr="0082436D" w:rsidRDefault="00DE7C11" w:rsidP="001A7270">
      <w:pPr>
        <w:jc w:val="both"/>
        <w:rPr>
          <w:rFonts w:ascii="Calibri" w:hAnsi="Calibri"/>
          <w:b/>
        </w:rPr>
      </w:pPr>
    </w:p>
    <w:p w14:paraId="3BB43EF2" w14:textId="77777777" w:rsidR="00DE7C11" w:rsidRPr="0082436D" w:rsidRDefault="00DE7C11" w:rsidP="001A7270">
      <w:pPr>
        <w:jc w:val="both"/>
        <w:rPr>
          <w:rFonts w:ascii="Calibri" w:hAnsi="Calibri"/>
          <w:b/>
        </w:rPr>
      </w:pPr>
    </w:p>
    <w:p w14:paraId="794C83C9" w14:textId="77777777" w:rsidR="00DE7C11" w:rsidRPr="0082436D" w:rsidRDefault="00DE7C11" w:rsidP="001A7270">
      <w:pPr>
        <w:jc w:val="both"/>
        <w:rPr>
          <w:rFonts w:ascii="Calibri" w:hAnsi="Calibri"/>
          <w:b/>
        </w:rPr>
      </w:pPr>
    </w:p>
    <w:p w14:paraId="0768A119" w14:textId="77777777" w:rsidR="00A70731" w:rsidRPr="00275D02" w:rsidRDefault="001A7270" w:rsidP="0082436D">
      <w:pPr>
        <w:jc w:val="center"/>
        <w:rPr>
          <w:rFonts w:ascii="Calibri" w:hAnsi="Calibri"/>
          <w:b/>
          <w:sz w:val="22"/>
          <w:szCs w:val="22"/>
        </w:rPr>
      </w:pPr>
      <w:r w:rsidRPr="0082436D">
        <w:rPr>
          <w:rFonts w:ascii="Calibri" w:hAnsi="Calibri"/>
          <w:b/>
        </w:rPr>
        <w:t>M</w:t>
      </w:r>
      <w:r w:rsidR="00A70731" w:rsidRPr="00275D02">
        <w:rPr>
          <w:rFonts w:ascii="Calibri" w:hAnsi="Calibri"/>
          <w:b/>
          <w:sz w:val="22"/>
          <w:szCs w:val="22"/>
        </w:rPr>
        <w:t>INNESOTA HUNTER AND JUMPER ASSOCIATION</w:t>
      </w:r>
    </w:p>
    <w:p w14:paraId="53F8DEEC" w14:textId="74E91B48" w:rsidR="00A70731" w:rsidRPr="00275D02" w:rsidRDefault="00BD31A4" w:rsidP="00A70731">
      <w:pPr>
        <w:jc w:val="center"/>
        <w:rPr>
          <w:rFonts w:ascii="Calibri" w:hAnsi="Calibri"/>
          <w:b/>
          <w:sz w:val="22"/>
          <w:szCs w:val="22"/>
        </w:rPr>
      </w:pPr>
      <w:r w:rsidRPr="00275D02">
        <w:rPr>
          <w:rFonts w:ascii="Calibri" w:hAnsi="Calibri"/>
          <w:b/>
          <w:sz w:val="22"/>
          <w:szCs w:val="22"/>
        </w:rPr>
        <w:t>20</w:t>
      </w:r>
      <w:r w:rsidR="00656BA0">
        <w:rPr>
          <w:rFonts w:ascii="Calibri" w:hAnsi="Calibri"/>
          <w:b/>
          <w:sz w:val="22"/>
          <w:szCs w:val="22"/>
        </w:rPr>
        <w:t>2</w:t>
      </w:r>
      <w:r w:rsidR="00366533">
        <w:rPr>
          <w:rFonts w:ascii="Calibri" w:hAnsi="Calibri"/>
          <w:b/>
          <w:sz w:val="22"/>
          <w:szCs w:val="22"/>
        </w:rPr>
        <w:t>3</w:t>
      </w:r>
      <w:r w:rsidR="0082436D">
        <w:rPr>
          <w:rFonts w:ascii="Calibri" w:hAnsi="Calibri"/>
          <w:b/>
          <w:sz w:val="22"/>
          <w:szCs w:val="22"/>
        </w:rPr>
        <w:t xml:space="preserve"> </w:t>
      </w:r>
      <w:r w:rsidR="00A70731" w:rsidRPr="00275D02">
        <w:rPr>
          <w:rFonts w:ascii="Calibri" w:hAnsi="Calibri"/>
          <w:b/>
          <w:sz w:val="22"/>
          <w:szCs w:val="22"/>
        </w:rPr>
        <w:t>HORSE SHOW AFFILIATION FORM</w:t>
      </w:r>
    </w:p>
    <w:p w14:paraId="0D8CEF56" w14:textId="77777777" w:rsidR="00A70731" w:rsidRPr="00275D02" w:rsidRDefault="00A70731" w:rsidP="00A70731">
      <w:pPr>
        <w:jc w:val="center"/>
        <w:rPr>
          <w:rFonts w:ascii="Calibri" w:hAnsi="Calibri"/>
          <w:b/>
          <w:sz w:val="22"/>
          <w:szCs w:val="22"/>
        </w:rPr>
      </w:pPr>
    </w:p>
    <w:p w14:paraId="72C6636C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Name of Horse Show</w:t>
      </w:r>
      <w:r w:rsidR="007F4CF9" w:rsidRPr="00275D02">
        <w:rPr>
          <w:rFonts w:ascii="Calibri" w:hAnsi="Calibri"/>
          <w:sz w:val="22"/>
          <w:szCs w:val="22"/>
        </w:rPr>
        <w:t>: _</w:t>
      </w:r>
      <w:r w:rsidRPr="00275D02">
        <w:rPr>
          <w:rFonts w:ascii="Calibri" w:hAnsi="Calibri"/>
          <w:sz w:val="22"/>
          <w:szCs w:val="22"/>
        </w:rPr>
        <w:t>____________________________________</w:t>
      </w:r>
      <w:proofErr w:type="gramStart"/>
      <w:r w:rsidRPr="00275D02">
        <w:rPr>
          <w:rFonts w:ascii="Calibri" w:hAnsi="Calibri"/>
          <w:sz w:val="22"/>
          <w:szCs w:val="22"/>
        </w:rPr>
        <w:t>Dates:_</w:t>
      </w:r>
      <w:proofErr w:type="gramEnd"/>
      <w:r w:rsidRPr="00275D02">
        <w:rPr>
          <w:rFonts w:ascii="Calibri" w:hAnsi="Calibri"/>
          <w:sz w:val="22"/>
          <w:szCs w:val="22"/>
        </w:rPr>
        <w:t>_________</w:t>
      </w:r>
      <w:r w:rsidR="0041342B" w:rsidRPr="00275D02">
        <w:rPr>
          <w:rFonts w:ascii="Calibri" w:hAnsi="Calibri"/>
          <w:sz w:val="22"/>
          <w:szCs w:val="22"/>
        </w:rPr>
        <w:t>_</w:t>
      </w:r>
    </w:p>
    <w:p w14:paraId="3FE11461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38D7A7AD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Location: (include mailing address</w:t>
      </w:r>
      <w:r w:rsidR="007F4CF9" w:rsidRPr="00275D02">
        <w:rPr>
          <w:rFonts w:ascii="Calibri" w:hAnsi="Calibri"/>
          <w:sz w:val="22"/>
          <w:szCs w:val="22"/>
        </w:rPr>
        <w:t>) _</w:t>
      </w:r>
      <w:r w:rsidRPr="00275D02">
        <w:rPr>
          <w:rFonts w:ascii="Calibri" w:hAnsi="Calibri"/>
          <w:sz w:val="22"/>
          <w:szCs w:val="22"/>
        </w:rPr>
        <w:t>______________________________________________</w:t>
      </w:r>
    </w:p>
    <w:p w14:paraId="44487AE7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2B9FCEB4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_______________________________________________________________________</w:t>
      </w:r>
      <w:r w:rsidR="0041342B" w:rsidRPr="00275D02">
        <w:rPr>
          <w:rFonts w:ascii="Calibri" w:hAnsi="Calibri"/>
          <w:sz w:val="22"/>
          <w:szCs w:val="22"/>
        </w:rPr>
        <w:t>_</w:t>
      </w:r>
    </w:p>
    <w:p w14:paraId="2CC9A09D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4E237CFA" w14:textId="77777777" w:rsidR="00A70731" w:rsidRPr="00275D02" w:rsidRDefault="00C056D7" w:rsidP="00C056D7">
      <w:pPr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 xml:space="preserve">Show </w:t>
      </w:r>
      <w:r w:rsidR="0002295E" w:rsidRPr="00275D02">
        <w:rPr>
          <w:rFonts w:ascii="Calibri" w:hAnsi="Calibri"/>
          <w:sz w:val="22"/>
          <w:szCs w:val="22"/>
        </w:rPr>
        <w:t>Contact :( include</w:t>
      </w:r>
      <w:r w:rsidRPr="00275D02">
        <w:rPr>
          <w:rFonts w:ascii="Calibri" w:hAnsi="Calibri"/>
          <w:sz w:val="22"/>
          <w:szCs w:val="22"/>
        </w:rPr>
        <w:t xml:space="preserve"> name, </w:t>
      </w:r>
      <w:r w:rsidR="00A70731" w:rsidRPr="00275D02">
        <w:rPr>
          <w:rFonts w:ascii="Calibri" w:hAnsi="Calibri"/>
          <w:sz w:val="22"/>
          <w:szCs w:val="22"/>
        </w:rPr>
        <w:t>address</w:t>
      </w:r>
      <w:r w:rsidRPr="00275D02">
        <w:rPr>
          <w:rFonts w:ascii="Calibri" w:hAnsi="Calibri"/>
          <w:sz w:val="22"/>
          <w:szCs w:val="22"/>
        </w:rPr>
        <w:t xml:space="preserve">, </w:t>
      </w:r>
      <w:r w:rsidR="00A70731" w:rsidRPr="00275D02">
        <w:rPr>
          <w:rFonts w:ascii="Calibri" w:hAnsi="Calibri"/>
          <w:sz w:val="22"/>
          <w:szCs w:val="22"/>
        </w:rPr>
        <w:t>phone</w:t>
      </w:r>
      <w:r w:rsidRPr="00275D02">
        <w:rPr>
          <w:rFonts w:ascii="Calibri" w:hAnsi="Calibri"/>
          <w:sz w:val="22"/>
          <w:szCs w:val="22"/>
        </w:rPr>
        <w:t>,</w:t>
      </w:r>
      <w:r w:rsidR="00296309" w:rsidRPr="00275D02">
        <w:rPr>
          <w:rFonts w:ascii="Calibri" w:hAnsi="Calibri"/>
          <w:sz w:val="22"/>
          <w:szCs w:val="22"/>
        </w:rPr>
        <w:t xml:space="preserve"> </w:t>
      </w:r>
      <w:r w:rsidRPr="00275D02">
        <w:rPr>
          <w:rFonts w:ascii="Calibri" w:hAnsi="Calibri"/>
          <w:sz w:val="22"/>
          <w:szCs w:val="22"/>
        </w:rPr>
        <w:t xml:space="preserve">and email) </w:t>
      </w:r>
      <w:r w:rsidR="007F4CF9" w:rsidRPr="00275D02">
        <w:rPr>
          <w:rFonts w:ascii="Calibri" w:hAnsi="Calibri"/>
          <w:sz w:val="22"/>
          <w:szCs w:val="22"/>
        </w:rPr>
        <w:t>_</w:t>
      </w:r>
      <w:r w:rsidR="00A70731" w:rsidRPr="00275D02">
        <w:rPr>
          <w:rFonts w:ascii="Calibri" w:hAnsi="Calibri"/>
          <w:sz w:val="22"/>
          <w:szCs w:val="22"/>
        </w:rPr>
        <w:t>_____</w:t>
      </w:r>
      <w:r w:rsidR="0040527E" w:rsidRPr="00275D02">
        <w:rPr>
          <w:rFonts w:ascii="Calibri" w:hAnsi="Calibri"/>
          <w:sz w:val="22"/>
          <w:szCs w:val="22"/>
        </w:rPr>
        <w:t>_______________________________</w:t>
      </w:r>
      <w:r w:rsidRPr="00275D02">
        <w:rPr>
          <w:rFonts w:ascii="Calibri" w:hAnsi="Calibri"/>
          <w:sz w:val="22"/>
          <w:szCs w:val="22"/>
        </w:rPr>
        <w:t>___________________________________</w:t>
      </w:r>
    </w:p>
    <w:p w14:paraId="427E69C6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06AC9A70" w14:textId="77777777" w:rsidR="00A70731" w:rsidRPr="00275D02" w:rsidRDefault="00A70731">
      <w:pPr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________________________________________________________________________</w:t>
      </w:r>
    </w:p>
    <w:p w14:paraId="26AD756F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677EE662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Show Secretary: ______________________ Show Steward: _______________________</w:t>
      </w:r>
    </w:p>
    <w:p w14:paraId="0A592D40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</w:p>
    <w:p w14:paraId="1A299617" w14:textId="77777777" w:rsidR="00A70731" w:rsidRPr="00275D02" w:rsidRDefault="00A70731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Judge(s): _______________________________</w:t>
      </w:r>
      <w:r w:rsidR="00331DCB" w:rsidRPr="00275D02">
        <w:rPr>
          <w:rFonts w:ascii="Calibri" w:hAnsi="Calibri"/>
          <w:sz w:val="22"/>
          <w:szCs w:val="22"/>
        </w:rPr>
        <w:t>_______________________________</w:t>
      </w:r>
      <w:r w:rsidRPr="00275D02">
        <w:rPr>
          <w:rFonts w:ascii="Calibri" w:hAnsi="Calibri"/>
          <w:sz w:val="22"/>
          <w:szCs w:val="22"/>
        </w:rPr>
        <w:t>__</w:t>
      </w:r>
    </w:p>
    <w:p w14:paraId="486FBFC7" w14:textId="77777777" w:rsidR="00331DCB" w:rsidRPr="00275D02" w:rsidRDefault="00331DCB" w:rsidP="00A70731">
      <w:pPr>
        <w:jc w:val="both"/>
        <w:rPr>
          <w:rFonts w:ascii="Calibri" w:hAnsi="Calibri"/>
          <w:sz w:val="22"/>
          <w:szCs w:val="22"/>
        </w:rPr>
      </w:pPr>
    </w:p>
    <w:p w14:paraId="32F3B955" w14:textId="77777777" w:rsidR="007F4CF9" w:rsidRPr="00275D02" w:rsidRDefault="007F4CF9" w:rsidP="00A70731">
      <w:pPr>
        <w:jc w:val="both"/>
        <w:rPr>
          <w:rFonts w:ascii="Calibri" w:hAnsi="Calibri"/>
          <w:sz w:val="22"/>
          <w:szCs w:val="22"/>
        </w:rPr>
      </w:pPr>
    </w:p>
    <w:p w14:paraId="4B19B265" w14:textId="77777777" w:rsidR="007F4CF9" w:rsidRPr="00275D02" w:rsidRDefault="007F4CF9" w:rsidP="007F4CF9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 xml:space="preserve">Date labels required and mailing address </w:t>
      </w:r>
      <w:r w:rsidR="001A7270">
        <w:rPr>
          <w:rFonts w:ascii="Calibri" w:hAnsi="Calibri"/>
          <w:sz w:val="22"/>
          <w:szCs w:val="22"/>
        </w:rPr>
        <w:t xml:space="preserve">or if electronic labels preferred, date needed and email </w:t>
      </w:r>
      <w:r w:rsidRPr="00275D02">
        <w:rPr>
          <w:rFonts w:ascii="Calibri" w:hAnsi="Calibri"/>
          <w:sz w:val="22"/>
          <w:szCs w:val="22"/>
        </w:rPr>
        <w:t>______________________________________</w:t>
      </w:r>
      <w:r w:rsidR="001A7270">
        <w:rPr>
          <w:rFonts w:ascii="Calibri" w:hAnsi="Calibri"/>
          <w:sz w:val="22"/>
          <w:szCs w:val="22"/>
        </w:rPr>
        <w:t>____________________________</w:t>
      </w:r>
    </w:p>
    <w:p w14:paraId="33DDA63B" w14:textId="77777777" w:rsidR="007F4CF9" w:rsidRPr="00275D02" w:rsidRDefault="007F4CF9">
      <w:pPr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>_______________________________________________________________________</w:t>
      </w:r>
      <w:r w:rsidR="0041342B" w:rsidRPr="00275D02">
        <w:rPr>
          <w:rFonts w:ascii="Calibri" w:hAnsi="Calibri"/>
          <w:sz w:val="22"/>
          <w:szCs w:val="22"/>
        </w:rPr>
        <w:t>_</w:t>
      </w:r>
    </w:p>
    <w:p w14:paraId="593F0198" w14:textId="77777777" w:rsidR="007F4CF9" w:rsidRPr="00275D02" w:rsidRDefault="007F4CF9" w:rsidP="007F4CF9">
      <w:pPr>
        <w:jc w:val="both"/>
        <w:rPr>
          <w:rFonts w:ascii="Calibri" w:hAnsi="Calibri"/>
          <w:sz w:val="22"/>
          <w:szCs w:val="22"/>
        </w:rPr>
      </w:pPr>
    </w:p>
    <w:p w14:paraId="79FE7317" w14:textId="4C2C052E" w:rsidR="007F08C8" w:rsidRDefault="007F4CF9" w:rsidP="007F4CF9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 xml:space="preserve">Please list USEF Rating: </w:t>
      </w:r>
    </w:p>
    <w:p w14:paraId="612D0E17" w14:textId="7983B10C" w:rsidR="007F4CF9" w:rsidRPr="00275D02" w:rsidRDefault="007F08C8" w:rsidP="007F4C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Hunter</w:t>
      </w:r>
      <w:r w:rsidR="007F4CF9" w:rsidRPr="00275D02">
        <w:rPr>
          <w:rFonts w:ascii="Calibri" w:hAnsi="Calibri"/>
          <w:sz w:val="22"/>
          <w:szCs w:val="22"/>
        </w:rPr>
        <w:t>________________________________</w:t>
      </w:r>
      <w:r w:rsidR="0041342B" w:rsidRPr="00275D02">
        <w:rPr>
          <w:rFonts w:ascii="Calibri" w:hAnsi="Calibri"/>
          <w:sz w:val="22"/>
          <w:szCs w:val="22"/>
        </w:rPr>
        <w:t>_</w:t>
      </w:r>
    </w:p>
    <w:p w14:paraId="60C69E40" w14:textId="77DFA9B0" w:rsidR="007F4CF9" w:rsidRDefault="007F08C8" w:rsidP="007F4C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Jumper_________________________________</w:t>
      </w:r>
    </w:p>
    <w:p w14:paraId="5A7DC729" w14:textId="77777777" w:rsidR="007F08C8" w:rsidRPr="00275D02" w:rsidRDefault="007F08C8" w:rsidP="007F4CF9">
      <w:pPr>
        <w:jc w:val="both"/>
        <w:rPr>
          <w:rFonts w:ascii="Calibri" w:hAnsi="Calibri"/>
          <w:sz w:val="22"/>
          <w:szCs w:val="22"/>
        </w:rPr>
      </w:pPr>
    </w:p>
    <w:p w14:paraId="3EB1F549" w14:textId="77777777" w:rsidR="007F4CF9" w:rsidRPr="00275D02" w:rsidRDefault="0041342B" w:rsidP="007F4CF9">
      <w:pPr>
        <w:jc w:val="both"/>
        <w:rPr>
          <w:rFonts w:ascii="Calibri" w:hAnsi="Calibri"/>
          <w:sz w:val="22"/>
          <w:szCs w:val="22"/>
        </w:rPr>
      </w:pPr>
      <w:proofErr w:type="gramStart"/>
      <w:r w:rsidRPr="00275D02">
        <w:rPr>
          <w:rFonts w:ascii="Calibri" w:hAnsi="Calibri"/>
          <w:sz w:val="22"/>
          <w:szCs w:val="22"/>
        </w:rPr>
        <w:t>Signature:</w:t>
      </w:r>
      <w:r w:rsidR="007F4CF9" w:rsidRPr="00275D02">
        <w:rPr>
          <w:rFonts w:ascii="Calibri" w:hAnsi="Calibri"/>
          <w:sz w:val="22"/>
          <w:szCs w:val="22"/>
        </w:rPr>
        <w:t>_</w:t>
      </w:r>
      <w:proofErr w:type="gramEnd"/>
      <w:r w:rsidR="007F4CF9" w:rsidRPr="00275D02">
        <w:rPr>
          <w:rFonts w:ascii="Calibri" w:hAnsi="Calibri"/>
          <w:sz w:val="22"/>
          <w:szCs w:val="22"/>
        </w:rPr>
        <w:t>_____________________________________Title:_____________________</w:t>
      </w:r>
    </w:p>
    <w:p w14:paraId="4C1BCAE9" w14:textId="77777777" w:rsidR="007F4CF9" w:rsidRPr="00275D02" w:rsidRDefault="007F4CF9" w:rsidP="007F4CF9">
      <w:pPr>
        <w:jc w:val="both"/>
        <w:rPr>
          <w:rFonts w:ascii="Calibri" w:hAnsi="Calibri"/>
          <w:sz w:val="22"/>
          <w:szCs w:val="22"/>
        </w:rPr>
      </w:pPr>
    </w:p>
    <w:p w14:paraId="61441ADE" w14:textId="147B055F" w:rsidR="007F4CF9" w:rsidRPr="00275D02" w:rsidRDefault="007F4CF9" w:rsidP="007F4CF9">
      <w:pPr>
        <w:jc w:val="center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t xml:space="preserve">Please return completed form </w:t>
      </w:r>
      <w:r w:rsidR="00F03C15" w:rsidRPr="00275D02">
        <w:rPr>
          <w:rFonts w:ascii="Calibri" w:hAnsi="Calibri"/>
          <w:sz w:val="22"/>
          <w:szCs w:val="22"/>
        </w:rPr>
        <w:t xml:space="preserve">and a check </w:t>
      </w:r>
      <w:r w:rsidR="0041342B" w:rsidRPr="00275D02">
        <w:rPr>
          <w:rFonts w:ascii="Calibri" w:hAnsi="Calibri"/>
          <w:sz w:val="22"/>
          <w:szCs w:val="22"/>
        </w:rPr>
        <w:t xml:space="preserve">made payable </w:t>
      </w:r>
      <w:r w:rsidR="00D6379A" w:rsidRPr="00275D02">
        <w:rPr>
          <w:rFonts w:ascii="Calibri" w:hAnsi="Calibri"/>
          <w:sz w:val="22"/>
          <w:szCs w:val="22"/>
        </w:rPr>
        <w:t>to the MHJA for $</w:t>
      </w:r>
      <w:r w:rsidR="001A7270">
        <w:rPr>
          <w:rFonts w:ascii="Calibri" w:hAnsi="Calibri"/>
          <w:sz w:val="22"/>
          <w:szCs w:val="22"/>
        </w:rPr>
        <w:t>10</w:t>
      </w:r>
      <w:r w:rsidR="001A7270" w:rsidRPr="00275D02">
        <w:rPr>
          <w:rFonts w:ascii="Calibri" w:hAnsi="Calibri"/>
          <w:sz w:val="22"/>
          <w:szCs w:val="22"/>
        </w:rPr>
        <w:t xml:space="preserve">0.00. </w:t>
      </w:r>
      <w:r w:rsidR="001A7270">
        <w:rPr>
          <w:rFonts w:ascii="Calibri" w:hAnsi="Calibri"/>
          <w:sz w:val="22"/>
          <w:szCs w:val="22"/>
        </w:rPr>
        <w:t>If you offer multiple shows, please remit $100.00 for the first show and $60.00 for each additional show</w:t>
      </w:r>
      <w:r w:rsidR="00353606">
        <w:rPr>
          <w:rFonts w:ascii="Calibri" w:hAnsi="Calibri"/>
          <w:sz w:val="22"/>
          <w:szCs w:val="22"/>
        </w:rPr>
        <w:t>.</w:t>
      </w:r>
    </w:p>
    <w:p w14:paraId="0CC7A8C5" w14:textId="77777777" w:rsidR="007F4CF9" w:rsidRPr="00275D02" w:rsidRDefault="007F4CF9" w:rsidP="00A70731">
      <w:pPr>
        <w:jc w:val="both"/>
        <w:rPr>
          <w:rFonts w:ascii="Calibri" w:hAnsi="Calibri"/>
          <w:sz w:val="22"/>
          <w:szCs w:val="22"/>
        </w:rPr>
      </w:pPr>
    </w:p>
    <w:p w14:paraId="1869B3CF" w14:textId="2A23C6CB" w:rsidR="00353606" w:rsidRDefault="00353606" w:rsidP="00A70731">
      <w:pPr>
        <w:jc w:val="both"/>
        <w:rPr>
          <w:rFonts w:ascii="Calibri" w:hAnsi="Calibri"/>
          <w:sz w:val="22"/>
          <w:szCs w:val="22"/>
        </w:rPr>
      </w:pPr>
    </w:p>
    <w:p w14:paraId="1E9137BD" w14:textId="3BC26A50" w:rsidR="00A70731" w:rsidRDefault="00366533" w:rsidP="007F08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Jeni McDermott</w:t>
      </w:r>
    </w:p>
    <w:p w14:paraId="2D4C8142" w14:textId="7A01135A" w:rsidR="007F08C8" w:rsidRDefault="00366533" w:rsidP="007F08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4833 12</w:t>
      </w:r>
      <w:r w:rsidRPr="0036653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Ave S, Minneapolis, MN 55417</w:t>
      </w:r>
    </w:p>
    <w:p w14:paraId="4B69FEC4" w14:textId="56ACA9B6" w:rsidR="007F08C8" w:rsidRDefault="00366533" w:rsidP="007F08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(909) 559-6180</w:t>
      </w:r>
    </w:p>
    <w:p w14:paraId="62197C2E" w14:textId="272B6198" w:rsidR="007F08C8" w:rsidRPr="00275D02" w:rsidRDefault="00366533" w:rsidP="007F08C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jeniamcd@gmail.com</w:t>
      </w:r>
    </w:p>
    <w:p w14:paraId="4414234E" w14:textId="77777777" w:rsidR="000C773F" w:rsidRPr="00275D02" w:rsidRDefault="000C773F" w:rsidP="00A70731">
      <w:pPr>
        <w:jc w:val="both"/>
        <w:rPr>
          <w:rFonts w:ascii="Calibri" w:hAnsi="Calibri"/>
          <w:sz w:val="22"/>
          <w:szCs w:val="22"/>
        </w:rPr>
      </w:pPr>
    </w:p>
    <w:p w14:paraId="539B326A" w14:textId="77777777" w:rsidR="000C773F" w:rsidRPr="00275D02" w:rsidRDefault="000C773F" w:rsidP="00A70731">
      <w:pPr>
        <w:jc w:val="both"/>
        <w:rPr>
          <w:rFonts w:ascii="Calibri" w:hAnsi="Calibri"/>
          <w:sz w:val="22"/>
          <w:szCs w:val="22"/>
        </w:rPr>
      </w:pPr>
    </w:p>
    <w:p w14:paraId="03E9E680" w14:textId="77777777" w:rsidR="00275D02" w:rsidRDefault="00275D02" w:rsidP="00A70731">
      <w:pPr>
        <w:jc w:val="both"/>
        <w:rPr>
          <w:rFonts w:ascii="Calibri" w:hAnsi="Calibri"/>
          <w:sz w:val="22"/>
          <w:szCs w:val="22"/>
        </w:rPr>
      </w:pPr>
    </w:p>
    <w:p w14:paraId="3F3C75BF" w14:textId="77777777" w:rsidR="00275D02" w:rsidRDefault="00275D02" w:rsidP="00A70731">
      <w:pPr>
        <w:jc w:val="both"/>
        <w:rPr>
          <w:rFonts w:ascii="Calibri" w:hAnsi="Calibri"/>
          <w:sz w:val="22"/>
          <w:szCs w:val="22"/>
        </w:rPr>
      </w:pPr>
    </w:p>
    <w:p w14:paraId="0D7DF18A" w14:textId="77777777" w:rsidR="00540096" w:rsidRDefault="00540096" w:rsidP="00A70731">
      <w:pPr>
        <w:jc w:val="both"/>
        <w:rPr>
          <w:rFonts w:ascii="Calibri" w:hAnsi="Calibri"/>
          <w:sz w:val="22"/>
          <w:szCs w:val="22"/>
        </w:rPr>
      </w:pPr>
    </w:p>
    <w:p w14:paraId="7C5A1735" w14:textId="77777777" w:rsidR="00540096" w:rsidRDefault="00540096" w:rsidP="00A70731">
      <w:pPr>
        <w:jc w:val="both"/>
        <w:rPr>
          <w:rFonts w:ascii="Calibri" w:hAnsi="Calibri"/>
          <w:sz w:val="22"/>
          <w:szCs w:val="22"/>
        </w:rPr>
      </w:pPr>
    </w:p>
    <w:p w14:paraId="5DD4E3A0" w14:textId="77777777" w:rsidR="00BD31A4" w:rsidRDefault="00BD31A4" w:rsidP="00A70731">
      <w:pPr>
        <w:jc w:val="both"/>
        <w:rPr>
          <w:rFonts w:ascii="Calibri" w:hAnsi="Calibri"/>
          <w:sz w:val="22"/>
          <w:szCs w:val="22"/>
        </w:rPr>
      </w:pPr>
      <w:r w:rsidRPr="00275D02">
        <w:rPr>
          <w:rFonts w:ascii="Calibri" w:hAnsi="Calibri"/>
          <w:sz w:val="22"/>
          <w:szCs w:val="22"/>
        </w:rPr>
        <w:lastRenderedPageBreak/>
        <w:t xml:space="preserve">Please remember that an application to the MHJA does not necessarily mean the show will be </w:t>
      </w:r>
      <w:r w:rsidR="00296309" w:rsidRPr="00275D02">
        <w:rPr>
          <w:rFonts w:ascii="Calibri" w:hAnsi="Calibri"/>
          <w:sz w:val="22"/>
          <w:szCs w:val="22"/>
        </w:rPr>
        <w:t>granted MHJA approval</w:t>
      </w:r>
      <w:r w:rsidRPr="00275D02">
        <w:rPr>
          <w:rFonts w:ascii="Calibri" w:hAnsi="Calibri"/>
          <w:sz w:val="22"/>
          <w:szCs w:val="22"/>
        </w:rPr>
        <w:t xml:space="preserve">. </w:t>
      </w:r>
      <w:r w:rsidR="00F43913">
        <w:rPr>
          <w:rFonts w:ascii="Calibri" w:hAnsi="Calibri"/>
          <w:sz w:val="22"/>
          <w:szCs w:val="22"/>
        </w:rPr>
        <w:t xml:space="preserve">MHJA By-Laws require that Horse Shows applying for approval must be held within USHJA Zone 6 (Minnesota, Nebraska, Wisconsin, Iowa, North and South Dakota.) </w:t>
      </w:r>
      <w:r w:rsidRPr="00275D02">
        <w:rPr>
          <w:rFonts w:ascii="Calibri" w:hAnsi="Calibri"/>
          <w:sz w:val="22"/>
          <w:szCs w:val="22"/>
        </w:rPr>
        <w:t xml:space="preserve">Shows which have been MHJA member shows will take priority over new shows. </w:t>
      </w:r>
      <w:r w:rsidR="0054723B" w:rsidRPr="00275D02">
        <w:rPr>
          <w:rFonts w:ascii="Calibri" w:hAnsi="Calibri"/>
          <w:sz w:val="22"/>
          <w:szCs w:val="22"/>
        </w:rPr>
        <w:t xml:space="preserve">Shows which have outstanding affiliate fees due or equipment repair fees due will not be granted approval until these fees are paid. </w:t>
      </w:r>
      <w:r w:rsidRPr="00275D02">
        <w:rPr>
          <w:rFonts w:ascii="Calibri" w:hAnsi="Calibri"/>
          <w:sz w:val="22"/>
          <w:szCs w:val="22"/>
        </w:rPr>
        <w:t xml:space="preserve">The MHJA is not likely to approve new shows which fall on dates of shows approved by the MHJA in prior years. </w:t>
      </w:r>
      <w:r w:rsidR="00C056D7" w:rsidRPr="00275D02">
        <w:rPr>
          <w:rFonts w:ascii="Calibri" w:hAnsi="Calibri"/>
          <w:sz w:val="22"/>
          <w:szCs w:val="22"/>
        </w:rPr>
        <w:t xml:space="preserve">Shows which are not approved will have their checks returned. </w:t>
      </w:r>
    </w:p>
    <w:p w14:paraId="4B2D65DD" w14:textId="77777777" w:rsidR="00540096" w:rsidRDefault="00540096" w:rsidP="00A70731">
      <w:pPr>
        <w:jc w:val="both"/>
        <w:rPr>
          <w:rFonts w:ascii="Calibri" w:hAnsi="Calibri"/>
          <w:sz w:val="22"/>
          <w:szCs w:val="22"/>
        </w:rPr>
      </w:pPr>
    </w:p>
    <w:sectPr w:rsidR="00540096" w:rsidSect="00475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A3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A5B55"/>
    <w:multiLevelType w:val="hybridMultilevel"/>
    <w:tmpl w:val="434628BC"/>
    <w:lvl w:ilvl="0" w:tplc="529A6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052952">
    <w:abstractNumId w:val="1"/>
  </w:num>
  <w:num w:numId="2" w16cid:durableId="12716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1"/>
    <w:rsid w:val="0002295E"/>
    <w:rsid w:val="00046C63"/>
    <w:rsid w:val="0005757A"/>
    <w:rsid w:val="000C531E"/>
    <w:rsid w:val="000C773F"/>
    <w:rsid w:val="001A7270"/>
    <w:rsid w:val="001C0DD7"/>
    <w:rsid w:val="00243DE3"/>
    <w:rsid w:val="00275D02"/>
    <w:rsid w:val="00276443"/>
    <w:rsid w:val="00296309"/>
    <w:rsid w:val="002E67D0"/>
    <w:rsid w:val="00331DCB"/>
    <w:rsid w:val="00353606"/>
    <w:rsid w:val="00366533"/>
    <w:rsid w:val="003901ED"/>
    <w:rsid w:val="00403561"/>
    <w:rsid w:val="0040527E"/>
    <w:rsid w:val="0041342B"/>
    <w:rsid w:val="00417914"/>
    <w:rsid w:val="00474A44"/>
    <w:rsid w:val="00475B99"/>
    <w:rsid w:val="004D3C87"/>
    <w:rsid w:val="00540096"/>
    <w:rsid w:val="0054723B"/>
    <w:rsid w:val="005D0B7F"/>
    <w:rsid w:val="006170AD"/>
    <w:rsid w:val="00640FBE"/>
    <w:rsid w:val="00650079"/>
    <w:rsid w:val="00656BA0"/>
    <w:rsid w:val="00663C3F"/>
    <w:rsid w:val="007F08C8"/>
    <w:rsid w:val="007F4CF9"/>
    <w:rsid w:val="00801417"/>
    <w:rsid w:val="00812405"/>
    <w:rsid w:val="0082436D"/>
    <w:rsid w:val="008F582A"/>
    <w:rsid w:val="009950C3"/>
    <w:rsid w:val="00A3680B"/>
    <w:rsid w:val="00A660CF"/>
    <w:rsid w:val="00A70731"/>
    <w:rsid w:val="00A86E08"/>
    <w:rsid w:val="00AB101C"/>
    <w:rsid w:val="00B52793"/>
    <w:rsid w:val="00BC275B"/>
    <w:rsid w:val="00BD31A4"/>
    <w:rsid w:val="00C056D7"/>
    <w:rsid w:val="00C61CC5"/>
    <w:rsid w:val="00D33DA6"/>
    <w:rsid w:val="00D6379A"/>
    <w:rsid w:val="00D8538F"/>
    <w:rsid w:val="00DE7C11"/>
    <w:rsid w:val="00E075D0"/>
    <w:rsid w:val="00E87E16"/>
    <w:rsid w:val="00EB4010"/>
    <w:rsid w:val="00EE58DC"/>
    <w:rsid w:val="00F010F9"/>
    <w:rsid w:val="00F03C15"/>
    <w:rsid w:val="00F27468"/>
    <w:rsid w:val="00F43913"/>
    <w:rsid w:val="00F93CE1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2338"/>
  <w15:docId w15:val="{B07B775B-8B73-4BC2-B605-674F7A3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and Associates</dc:creator>
  <cp:lastModifiedBy>McDermott, Jeni A.</cp:lastModifiedBy>
  <cp:revision>2</cp:revision>
  <cp:lastPrinted>2017-03-24T01:19:00Z</cp:lastPrinted>
  <dcterms:created xsi:type="dcterms:W3CDTF">2023-02-13T21:01:00Z</dcterms:created>
  <dcterms:modified xsi:type="dcterms:W3CDTF">2023-02-13T21:01:00Z</dcterms:modified>
</cp:coreProperties>
</file>